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3ABA1864" w:rsidR="00076AEB" w:rsidRPr="001F7D31" w:rsidRDefault="00076AEB" w:rsidP="001F7D31">
      <w:pPr>
        <w:jc w:val="both"/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1F7D31" w:rsidRPr="001F7D31"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  <w:t>VILNIAUS NUOTEKŲ VALYKLOS INTELEKTUALAUS AUTOMATINIO VALDYMO SISTEMOS PALAIKYMO, PRIEŽIŪROS IR VYSTYMO PASLAUGŲ</w:t>
      </w:r>
      <w:r w:rsidR="001F7D31"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  <w:t xml:space="preserve">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A27" w14:textId="77777777" w:rsidR="00EB5E5C" w:rsidRDefault="00EB5E5C" w:rsidP="00076AEB">
      <w:r>
        <w:separator/>
      </w:r>
    </w:p>
  </w:endnote>
  <w:endnote w:type="continuationSeparator" w:id="0">
    <w:p w14:paraId="7096146E" w14:textId="77777777" w:rsidR="00EB5E5C" w:rsidRDefault="00EB5E5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B2B" w14:textId="77777777" w:rsidR="00EB5E5C" w:rsidRDefault="00EB5E5C" w:rsidP="00076AEB">
      <w:r>
        <w:separator/>
      </w:r>
    </w:p>
  </w:footnote>
  <w:footnote w:type="continuationSeparator" w:id="0">
    <w:p w14:paraId="0C99FF08" w14:textId="77777777" w:rsidR="00EB5E5C" w:rsidRDefault="00EB5E5C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71E20"/>
    <w:rsid w:val="0007611B"/>
    <w:rsid w:val="00076AEB"/>
    <w:rsid w:val="0009265C"/>
    <w:rsid w:val="000C38D8"/>
    <w:rsid w:val="001B15A6"/>
    <w:rsid w:val="001F7D31"/>
    <w:rsid w:val="00274DAA"/>
    <w:rsid w:val="002E152C"/>
    <w:rsid w:val="002E7249"/>
    <w:rsid w:val="00311899"/>
    <w:rsid w:val="00357E55"/>
    <w:rsid w:val="003C7B21"/>
    <w:rsid w:val="005921C9"/>
    <w:rsid w:val="005F253B"/>
    <w:rsid w:val="00605DF2"/>
    <w:rsid w:val="006F42ED"/>
    <w:rsid w:val="00727395"/>
    <w:rsid w:val="00766BE7"/>
    <w:rsid w:val="007E4BA0"/>
    <w:rsid w:val="007E51F0"/>
    <w:rsid w:val="007F0427"/>
    <w:rsid w:val="008265E7"/>
    <w:rsid w:val="008E73F0"/>
    <w:rsid w:val="009A01B4"/>
    <w:rsid w:val="009A7305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87D10"/>
    <w:rsid w:val="00DC46B9"/>
    <w:rsid w:val="00DC4CDA"/>
    <w:rsid w:val="00E53562"/>
    <w:rsid w:val="00E9073F"/>
    <w:rsid w:val="00EA3E89"/>
    <w:rsid w:val="00EB5E5C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2</cp:revision>
  <dcterms:created xsi:type="dcterms:W3CDTF">2026-04-01T10:50:00Z</dcterms:created>
  <dcterms:modified xsi:type="dcterms:W3CDTF">2026-04-01T10:50:00Z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